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83" w:rsidRDefault="007E4183"/>
    <w:p w:rsidR="007E4183" w:rsidRDefault="007E4183">
      <w:r>
        <w:t>SOCIEDAD DE PEDIATRÍA BALEAR</w:t>
      </w:r>
    </w:p>
    <w:p w:rsidR="007E4183" w:rsidRDefault="007E4183">
      <w:r>
        <w:t>JORNADA ELECTORAL PARA LA RENOVACION DE LA JUNTA DIRECTIVA</w:t>
      </w:r>
    </w:p>
    <w:p w:rsidR="007E4183" w:rsidRDefault="007E4183"/>
    <w:p w:rsidR="00CC43CE" w:rsidRDefault="00D52531">
      <w:r>
        <w:t>Palma de Mallorca</w:t>
      </w:r>
    </w:p>
    <w:p w:rsidR="00D52531" w:rsidRDefault="00D52531">
      <w:r>
        <w:t>04 de abril de 2014</w:t>
      </w:r>
    </w:p>
    <w:p w:rsidR="00D52531" w:rsidRDefault="00D52531">
      <w:r>
        <w:t xml:space="preserve">En el Colegio de Médicos, a las 16:05, se constituye la mesa electoral con la presencia del Presidente Dr. Manuel Cuesta Gimeno y los vocales Sami </w:t>
      </w:r>
      <w:proofErr w:type="spellStart"/>
      <w:r>
        <w:t>Suliman</w:t>
      </w:r>
      <w:proofErr w:type="spellEnd"/>
      <w:r>
        <w:t xml:space="preserve"> y José Utrera.</w:t>
      </w:r>
    </w:p>
    <w:p w:rsidR="00D52531" w:rsidRDefault="00D52531">
      <w:r>
        <w:t xml:space="preserve">Se recogen 3 sobres de votos por correo del buzón del </w:t>
      </w:r>
      <w:proofErr w:type="spellStart"/>
      <w:r>
        <w:t>Comib</w:t>
      </w:r>
      <w:proofErr w:type="spellEnd"/>
      <w:r>
        <w:t>.</w:t>
      </w:r>
    </w:p>
    <w:p w:rsidR="007E4183" w:rsidRDefault="00D52531">
      <w:r>
        <w:t>Se inicia la votación.</w:t>
      </w:r>
    </w:p>
    <w:p w:rsidR="007E4183" w:rsidRDefault="009304EE">
      <w:r>
        <w:t>A las 20:05 se da por concluida la votación nominal.</w:t>
      </w:r>
    </w:p>
    <w:p w:rsidR="007E4183" w:rsidRDefault="009304EE">
      <w:r>
        <w:t>A continuación se procede al recuento de los votos  por correo</w:t>
      </w:r>
      <w:r w:rsidR="00DA26A5">
        <w:t>, se introducen 3 votos.</w:t>
      </w:r>
    </w:p>
    <w:p w:rsidR="00DA26A5" w:rsidRDefault="009304EE">
      <w:r>
        <w:t>Posteriormente se pro</w:t>
      </w:r>
      <w:r w:rsidR="00DA26A5">
        <w:t xml:space="preserve">cede al escrutinio de los votos, con el siguiente resultado: </w:t>
      </w:r>
    </w:p>
    <w:p w:rsidR="00DA26A5" w:rsidRDefault="00DA26A5">
      <w:r>
        <w:t>24 votos a favor de la candidatura de Juan Carlos de Carlos</w:t>
      </w:r>
    </w:p>
    <w:p w:rsidR="00DA26A5" w:rsidRDefault="00DA26A5">
      <w:r>
        <w:t xml:space="preserve">2 votos en blanco. </w:t>
      </w:r>
    </w:p>
    <w:p w:rsidR="007E4183" w:rsidRDefault="007E4183">
      <w:r>
        <w:t>A las 20:30</w:t>
      </w:r>
      <w:r w:rsidR="009304EE">
        <w:t xml:space="preserve"> se da por concluida la </w:t>
      </w:r>
      <w:r w:rsidR="00DA26A5">
        <w:t>sesión electoral</w:t>
      </w:r>
    </w:p>
    <w:p w:rsidR="00DA26A5" w:rsidRDefault="00DA26A5"/>
    <w:p w:rsidR="00DA26A5" w:rsidRDefault="00DA26A5">
      <w:r>
        <w:t xml:space="preserve">Firmado: </w:t>
      </w:r>
      <w:bookmarkStart w:id="0" w:name="_GoBack"/>
      <w:bookmarkEnd w:id="0"/>
    </w:p>
    <w:p w:rsidR="00DA26A5" w:rsidRDefault="00DA26A5">
      <w:r>
        <w:t xml:space="preserve">Manuel cuesta Gimeno                     Sami </w:t>
      </w:r>
      <w:proofErr w:type="spellStart"/>
      <w:r>
        <w:t>Suliman</w:t>
      </w:r>
      <w:proofErr w:type="spellEnd"/>
      <w:r>
        <w:t xml:space="preserve">                     José Utrera</w:t>
      </w:r>
    </w:p>
    <w:p w:rsidR="00D52531" w:rsidRDefault="00D52531"/>
    <w:sectPr w:rsidR="00D52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7D"/>
    <w:rsid w:val="0032257D"/>
    <w:rsid w:val="007E4183"/>
    <w:rsid w:val="009304EE"/>
    <w:rsid w:val="00CC43CE"/>
    <w:rsid w:val="00D52531"/>
    <w:rsid w:val="00D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4</cp:revision>
  <dcterms:created xsi:type="dcterms:W3CDTF">2014-04-04T17:15:00Z</dcterms:created>
  <dcterms:modified xsi:type="dcterms:W3CDTF">2014-04-04T18:20:00Z</dcterms:modified>
</cp:coreProperties>
</file>